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EF0" w:rsidRDefault="00F65EF0" w:rsidP="00F65E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EF0">
        <w:rPr>
          <w:rFonts w:ascii="Times New Roman" w:hAnsi="Times New Roman" w:cs="Times New Roman"/>
          <w:b/>
          <w:sz w:val="28"/>
          <w:szCs w:val="28"/>
        </w:rPr>
        <w:t xml:space="preserve">Роль социального партнерства в проектной деятельности детей </w:t>
      </w:r>
    </w:p>
    <w:p w:rsidR="00F65EF0" w:rsidRPr="00F65EF0" w:rsidRDefault="00F65EF0" w:rsidP="00F65E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EF0">
        <w:rPr>
          <w:rFonts w:ascii="Times New Roman" w:hAnsi="Times New Roman" w:cs="Times New Roman"/>
          <w:b/>
          <w:sz w:val="28"/>
          <w:szCs w:val="28"/>
        </w:rPr>
        <w:t>с ОВЗ в ДОО</w:t>
      </w:r>
    </w:p>
    <w:p w:rsidR="00F65EF0" w:rsidRDefault="00F65EF0" w:rsidP="00FA09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14" w:rsidRPr="00F65EF0" w:rsidRDefault="00FA0914" w:rsidP="00FA091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65EF0">
        <w:rPr>
          <w:rFonts w:ascii="Times New Roman" w:hAnsi="Times New Roman" w:cs="Times New Roman"/>
          <w:b/>
          <w:i/>
          <w:sz w:val="28"/>
          <w:szCs w:val="28"/>
        </w:rPr>
        <w:t>Ильгова</w:t>
      </w:r>
      <w:proofErr w:type="spellEnd"/>
      <w:r w:rsidR="00F65EF0" w:rsidRPr="00F65EF0">
        <w:rPr>
          <w:rFonts w:ascii="Times New Roman" w:hAnsi="Times New Roman" w:cs="Times New Roman"/>
          <w:b/>
          <w:i/>
          <w:sz w:val="28"/>
          <w:szCs w:val="28"/>
        </w:rPr>
        <w:t xml:space="preserve"> Валентина Захаровна</w:t>
      </w:r>
      <w:r w:rsidRPr="00F65EF0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FA0914" w:rsidRPr="007F5ED1" w:rsidRDefault="00FA0914" w:rsidP="00FA091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7F5ED1">
        <w:rPr>
          <w:rFonts w:ascii="Times New Roman" w:hAnsi="Times New Roman" w:cs="Times New Roman"/>
          <w:i/>
          <w:sz w:val="28"/>
          <w:szCs w:val="28"/>
        </w:rPr>
        <w:t>тарший воспитатель</w:t>
      </w:r>
    </w:p>
    <w:p w:rsidR="00FA0914" w:rsidRDefault="00FA0914" w:rsidP="00FA091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F5ED1">
        <w:rPr>
          <w:rFonts w:ascii="Times New Roman" w:hAnsi="Times New Roman" w:cs="Times New Roman"/>
          <w:i/>
          <w:sz w:val="28"/>
          <w:szCs w:val="28"/>
        </w:rPr>
        <w:t>МБДОУ д/с № 79 г. Белгорода</w:t>
      </w:r>
    </w:p>
    <w:p w:rsidR="00FA0914" w:rsidRPr="00F65EF0" w:rsidRDefault="009E628D" w:rsidP="00FA091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65EF0">
        <w:rPr>
          <w:rFonts w:ascii="Times New Roman" w:hAnsi="Times New Roman" w:cs="Times New Roman"/>
          <w:b/>
          <w:i/>
          <w:sz w:val="28"/>
          <w:szCs w:val="28"/>
        </w:rPr>
        <w:t xml:space="preserve">Доронина </w:t>
      </w:r>
      <w:r w:rsidR="00F65EF0" w:rsidRPr="00F65EF0">
        <w:rPr>
          <w:rFonts w:ascii="Times New Roman" w:hAnsi="Times New Roman" w:cs="Times New Roman"/>
          <w:b/>
          <w:i/>
          <w:sz w:val="28"/>
          <w:szCs w:val="28"/>
        </w:rPr>
        <w:t>Людмила Федоровна</w:t>
      </w:r>
      <w:r w:rsidR="00FA0914" w:rsidRPr="00F65EF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FA0914" w:rsidRDefault="000B76D5" w:rsidP="00FA091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</w:t>
      </w:r>
      <w:r w:rsidR="00FA0914">
        <w:rPr>
          <w:rFonts w:ascii="Times New Roman" w:hAnsi="Times New Roman" w:cs="Times New Roman"/>
          <w:i/>
          <w:sz w:val="28"/>
          <w:szCs w:val="28"/>
        </w:rPr>
        <w:t>тель</w:t>
      </w:r>
      <w:r>
        <w:rPr>
          <w:rFonts w:ascii="Times New Roman" w:hAnsi="Times New Roman" w:cs="Times New Roman"/>
          <w:i/>
          <w:sz w:val="28"/>
          <w:szCs w:val="28"/>
        </w:rPr>
        <w:t>-логопед</w:t>
      </w:r>
    </w:p>
    <w:p w:rsidR="00FA0914" w:rsidRDefault="00FA0914" w:rsidP="00FA091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F5ED1">
        <w:rPr>
          <w:rFonts w:ascii="Times New Roman" w:hAnsi="Times New Roman" w:cs="Times New Roman"/>
          <w:i/>
          <w:sz w:val="28"/>
          <w:szCs w:val="28"/>
        </w:rPr>
        <w:t>МБДОУ д/с № 79 г. Белгорода</w:t>
      </w:r>
    </w:p>
    <w:p w:rsidR="009E628D" w:rsidRDefault="009E628D" w:rsidP="00FA091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93E69" w:rsidRDefault="00D93E69" w:rsidP="00D93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Действующий с 1 сентября 2013 года федеральный закон «Об образовании в Российской Федерации» обеспечивает доступность качественного образования лицам с ограниченными возможностями здоровья в образовательных учреждениях всех уровней. ФГОС ДО также учитывает образовательные потребности детей с ОВЗ.</w:t>
      </w:r>
    </w:p>
    <w:p w:rsidR="000C5E6D" w:rsidRDefault="00D93E69" w:rsidP="001749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>Дети с ОВЗ – это дети с различными отклонениями в физическом и (или) психическом развитии (с нарушениями зрения, слуха, опорно-двигательного аппарата, интеллекта, речи, с задержкой психического развития, расстройствами аутичного спектра, множественными нарушениями в развитии), нуждающиеся в образовании, отвечающем их особым потребностям.</w:t>
      </w:r>
      <w:r w:rsidR="001749AC" w:rsidRPr="001749AC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</w:p>
    <w:p w:rsidR="001749AC" w:rsidRPr="00BA4A5F" w:rsidRDefault="001749AC" w:rsidP="001749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A5F">
        <w:rPr>
          <w:rFonts w:ascii="Times New Roman" w:hAnsi="Times New Roman" w:cs="Times New Roman"/>
          <w:sz w:val="28"/>
          <w:szCs w:val="28"/>
        </w:rPr>
        <w:t xml:space="preserve">Специфика нашего дошкольного образовательного учреждения заключается в том, что в нем функционируют группы компенсирующей направленности для детей с тяжелыми нарушениями речи. </w:t>
      </w:r>
    </w:p>
    <w:p w:rsidR="00D93E69" w:rsidRPr="00BA4A5F" w:rsidRDefault="000C5E6D" w:rsidP="000C5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A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коррекционной работы в этой группе направлено на создание оптимальных психолого-педагогических условий для обеспечения коррекции недостатков в речевом развитии детей с ОВЗ и для оказания помощи этой категории воспитанников в освоении программы.</w:t>
      </w:r>
    </w:p>
    <w:p w:rsidR="00D93E69" w:rsidRDefault="000C5E6D" w:rsidP="00D93E6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A5F">
        <w:rPr>
          <w:rFonts w:ascii="Times New Roman" w:hAnsi="Times New Roman" w:cs="Times New Roman"/>
          <w:sz w:val="28"/>
          <w:szCs w:val="28"/>
        </w:rPr>
        <w:t xml:space="preserve">Из опыта работы </w:t>
      </w:r>
      <w:r w:rsidR="00FB28B4" w:rsidRPr="00BA4A5F">
        <w:rPr>
          <w:rFonts w:ascii="Times New Roman" w:hAnsi="Times New Roman" w:cs="Times New Roman"/>
          <w:sz w:val="28"/>
          <w:szCs w:val="28"/>
        </w:rPr>
        <w:t>мы пришли</w:t>
      </w:r>
      <w:r w:rsidR="00FB28B4">
        <w:rPr>
          <w:rFonts w:ascii="Times New Roman" w:hAnsi="Times New Roman" w:cs="Times New Roman"/>
          <w:sz w:val="28"/>
          <w:szCs w:val="28"/>
        </w:rPr>
        <w:t xml:space="preserve"> к выводу, что</w:t>
      </w:r>
      <w:r w:rsidR="00D93E69">
        <w:rPr>
          <w:rFonts w:ascii="Times New Roman" w:hAnsi="Times New Roman" w:cs="Times New Roman"/>
          <w:sz w:val="28"/>
          <w:szCs w:val="28"/>
        </w:rPr>
        <w:t xml:space="preserve"> </w:t>
      </w:r>
      <w:r w:rsidR="00FB28B4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D93E69">
        <w:rPr>
          <w:rFonts w:ascii="Times New Roman" w:hAnsi="Times New Roman" w:cs="Times New Roman"/>
          <w:sz w:val="28"/>
          <w:szCs w:val="28"/>
        </w:rPr>
        <w:t>важна не только специализированная помощь, но и общение со сверстниками, расширение социального опыта.</w:t>
      </w:r>
      <w:r w:rsidR="00BE5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8B4" w:rsidRDefault="00BE5F43" w:rsidP="00FB28B4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Одним</w:t>
      </w:r>
      <w:r w:rsidR="000C5E6D">
        <w:rPr>
          <w:rFonts w:ascii="Times New Roman" w:hAnsi="Times New Roman" w:cs="Times New Roman"/>
          <w:sz w:val="28"/>
          <w:szCs w:val="28"/>
        </w:rPr>
        <w:tab/>
      </w:r>
      <w:r w:rsidR="00990401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эффективных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данной проблемы стала организация взаимодействия ДОУ с социальными партнерами.</w:t>
      </w:r>
      <w:r w:rsidR="00FB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E6D" w:rsidRPr="00FB28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Четко спланированное и грамотно организованное взаимодействие детского сада с социальными партнерами создает условия для расширения кругозора дошкольников, т. к. исчезает территориальная ограниченность ДОУ. Посещение культурных мест формирует у детей навыки общения со взрослыми, обогащает представления детей с разнообразными профессиями; воспитывает уважение к труду взрослых, развивает интерес и любознательность.</w:t>
      </w:r>
      <w:r w:rsidR="00FB28B4" w:rsidRPr="00FB28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0C5E6D" w:rsidRPr="00FB28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Таким образом, актуальным становится вопрос выбора социальных партнеров, с которыми ДОУ могло бы осуществлять взаимодействие, условий этого сотрудничества, его форм.</w:t>
      </w:r>
    </w:p>
    <w:p w:rsidR="00FB28B4" w:rsidRDefault="00473E44" w:rsidP="00FB28B4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М</w:t>
      </w:r>
      <w:r w:rsidR="00FB28B4" w:rsidRPr="00FB28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ы хотим представить положительный опыт осуществления социального партнерства нашего дошкольного учреждения </w:t>
      </w:r>
      <w:r w:rsidR="00FB28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рамках проектной деятельности. </w:t>
      </w:r>
    </w:p>
    <w:p w:rsidR="00FE7909" w:rsidRPr="00B63BFC" w:rsidRDefault="00FE7909" w:rsidP="00FE7909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 </w:t>
      </w:r>
      <w:r w:rsidR="00473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библиотеки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качестве социального партнера  был неслучайным. </w:t>
      </w:r>
      <w:r w:rsidRPr="00A06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 из задач практически любой библиотеки как учреждения социального и культурного назначения связана с оказанием помощи в получении информации и организации досуга для лиц, нуждающихся в социальной реабилитации и адаптации в обществе. Сегодня библиотека занимает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</w:t>
      </w:r>
      <w:r w:rsidRPr="00A06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 место в системе обслуживания людей с ограниченными возможностями здоровья (ОВЗ), в том числе и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="00504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тяжелыми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нарушениями речи</w:t>
      </w:r>
      <w:r w:rsidRPr="00A06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04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показала практика, </w:t>
      </w:r>
      <w:r w:rsidRPr="00A06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библиотека является той средой, где вся атмосфера способствует раскрытию возможностей детей с ОВЗ.</w:t>
      </w:r>
    </w:p>
    <w:p w:rsidR="00E71D28" w:rsidRDefault="00E71D28" w:rsidP="00E71D2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D3E">
        <w:rPr>
          <w:rFonts w:ascii="Times New Roman" w:hAnsi="Times New Roman" w:cs="Times New Roman"/>
          <w:sz w:val="28"/>
          <w:szCs w:val="28"/>
        </w:rPr>
        <w:t>Главная роль в эт</w:t>
      </w:r>
      <w:r>
        <w:rPr>
          <w:rFonts w:ascii="Times New Roman" w:hAnsi="Times New Roman" w:cs="Times New Roman"/>
          <w:sz w:val="28"/>
          <w:szCs w:val="28"/>
        </w:rPr>
        <w:t>ом содружестве, несомненно, при</w:t>
      </w:r>
      <w:r w:rsidRPr="009F2D3E">
        <w:rPr>
          <w:rFonts w:ascii="Times New Roman" w:hAnsi="Times New Roman" w:cs="Times New Roman"/>
          <w:sz w:val="28"/>
          <w:szCs w:val="28"/>
        </w:rPr>
        <w:t xml:space="preserve">надлежит библиотеке, которая </w:t>
      </w:r>
      <w:r>
        <w:rPr>
          <w:rFonts w:ascii="Times New Roman" w:hAnsi="Times New Roman" w:cs="Times New Roman"/>
          <w:sz w:val="28"/>
          <w:szCs w:val="28"/>
        </w:rPr>
        <w:t>фокусирует</w:t>
      </w:r>
      <w:r w:rsidRPr="009F2D3E">
        <w:rPr>
          <w:rFonts w:ascii="Times New Roman" w:hAnsi="Times New Roman" w:cs="Times New Roman"/>
          <w:sz w:val="28"/>
          <w:szCs w:val="28"/>
        </w:rPr>
        <w:t xml:space="preserve"> все компоненты включения ребенка в книжную культуру. </w:t>
      </w:r>
    </w:p>
    <w:p w:rsidR="00504B80" w:rsidRDefault="00251ECA" w:rsidP="00251ECA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</w:t>
      </w:r>
      <w:r w:rsidR="00504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4B80" w:rsidRPr="00FE7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сотрудничестве между муниципальным бюджетным учреждением культуры «Централизованная библиотечная система города Белгорода»</w:t>
      </w:r>
      <w:r w:rsidR="00504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(библиотека семейного чтения – филиал № 20) </w:t>
      </w:r>
      <w:r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9F2D3E">
        <w:rPr>
          <w:rFonts w:ascii="Times New Roman" w:hAnsi="Times New Roman" w:cs="Times New Roman"/>
          <w:sz w:val="28"/>
          <w:szCs w:val="28"/>
        </w:rPr>
        <w:t xml:space="preserve"> направления совместной деятельности, сроки исполнения тех или иных обязательств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ECA" w:rsidRDefault="00251ECA" w:rsidP="00251ECA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договора в ДОУ был реализован краткосрочный проект «Книжный дом», участниками которого стали  воспитанники подготовительной группы компенсирующей направленности для детей с тяжелыми нарушениями речи, родители и педагоги.</w:t>
      </w:r>
    </w:p>
    <w:p w:rsidR="002239D8" w:rsidRPr="00BA4A5F" w:rsidRDefault="002239D8" w:rsidP="002239D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A4A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Актуальность данного проекта заключается в том, что на сегодняшний день у детей наблюдается снижение интереса к чтению художественной литературы. Книги становятся невостребованными, постепенно уходят на второй план. Дети чаще проводят время в компьютерных играх и перед телевизором. Следствием н</w:t>
      </w:r>
      <w:r w:rsidR="00473E44" w:rsidRPr="00BA4A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едостаточного общения</w:t>
      </w:r>
      <w:r w:rsidRPr="00BA4A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детей с книгами становятся речевые нарушения, а также непонимание прочитанного; появляется невозможность выражения собственных мыслей, что особенно это актуально для детей с ОВЗ. </w:t>
      </w:r>
    </w:p>
    <w:p w:rsidR="002239D8" w:rsidRPr="00BA4A5F" w:rsidRDefault="002239D8" w:rsidP="00E71D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BA4A5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BA4A5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ab/>
      </w:r>
      <w:r w:rsidRPr="00BA4A5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Проект нацелен на реализацию следующих  задач:</w:t>
      </w:r>
    </w:p>
    <w:p w:rsidR="002239D8" w:rsidRPr="00BA4A5F" w:rsidRDefault="00A95C04" w:rsidP="00E71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7"/>
          <w:szCs w:val="27"/>
          <w:lang w:eastAsia="ru-RU"/>
        </w:rPr>
      </w:pPr>
      <w:r w:rsidRPr="00BA4A5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="00E71D28" w:rsidRPr="00BA4A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Формировать и п</w:t>
      </w:r>
      <w:r w:rsidR="002239D8" w:rsidRPr="00BA4A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оддерживать у детей интерес к художественной литерату</w:t>
      </w:r>
      <w:r w:rsidR="00E71D28" w:rsidRPr="00BA4A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ре, воспитывать любовь к книге.</w:t>
      </w:r>
    </w:p>
    <w:p w:rsidR="002239D8" w:rsidRPr="00BA4A5F" w:rsidRDefault="002239D8" w:rsidP="00E71D28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A4A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Познакомить де</w:t>
      </w:r>
      <w:r w:rsidR="00E71D28" w:rsidRPr="00BA4A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тей с видами и назначением книг, процессом создания книг.</w:t>
      </w:r>
    </w:p>
    <w:p w:rsidR="002239D8" w:rsidRPr="00BA4A5F" w:rsidRDefault="002239D8" w:rsidP="00E71D2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A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Уточнить роль писателей, художников-иллюстраторов и оформителей.</w:t>
      </w:r>
    </w:p>
    <w:p w:rsidR="002239D8" w:rsidRPr="00BA4A5F" w:rsidRDefault="002239D8" w:rsidP="00E71D2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A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Учить детей создавать книгу своими руками.</w:t>
      </w:r>
    </w:p>
    <w:p w:rsidR="002239D8" w:rsidRPr="00BA4A5F" w:rsidRDefault="002239D8" w:rsidP="00E71D2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A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Развивать творчество, воображение, фантазию.</w:t>
      </w:r>
    </w:p>
    <w:p w:rsidR="002239D8" w:rsidRPr="00BA4A5F" w:rsidRDefault="002239D8" w:rsidP="00E71D2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A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Создавать условия для развитее творческих способностей детей.</w:t>
      </w:r>
    </w:p>
    <w:p w:rsidR="002239D8" w:rsidRPr="00BA4A5F" w:rsidRDefault="002239D8" w:rsidP="00E71D2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A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Формировать представление у детей о роли книги в жизни человека.</w:t>
      </w:r>
    </w:p>
    <w:p w:rsidR="002239D8" w:rsidRPr="00BA4A5F" w:rsidRDefault="002239D8" w:rsidP="00E71D2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A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Познакомить детей с различными жанрами книг.</w:t>
      </w:r>
    </w:p>
    <w:p w:rsidR="002239D8" w:rsidRPr="00BA4A5F" w:rsidRDefault="002239D8" w:rsidP="00E71D2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A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Дать детям знания о роли библиотеки.</w:t>
      </w:r>
    </w:p>
    <w:p w:rsidR="002239D8" w:rsidRPr="00BA4A5F" w:rsidRDefault="002239D8" w:rsidP="00E71D2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A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Воспит</w:t>
      </w:r>
      <w:r w:rsidR="00A95C04" w:rsidRPr="00BA4A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ыв</w:t>
      </w:r>
      <w:r w:rsidRPr="00BA4A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ать любовь и бережное отношение к книге.</w:t>
      </w:r>
    </w:p>
    <w:p w:rsidR="002239D8" w:rsidRPr="00BA4A5F" w:rsidRDefault="002239D8" w:rsidP="00E71D2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A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 Учить детей выражать своё отношен</w:t>
      </w:r>
      <w:r w:rsidR="00947156" w:rsidRPr="00BA4A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ие к литературным произведениям</w:t>
      </w:r>
      <w:r w:rsidRPr="00BA4A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различных видах художественно-творческой деятельности.</w:t>
      </w:r>
    </w:p>
    <w:p w:rsidR="002239D8" w:rsidRPr="00BA4A5F" w:rsidRDefault="002239D8" w:rsidP="00E71D2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A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Вовлечь родителей воспитанников в совместную с детьми, педагогами художественно-творческую деятельность.</w:t>
      </w:r>
    </w:p>
    <w:p w:rsidR="002239D8" w:rsidRPr="00BA4A5F" w:rsidRDefault="002239D8" w:rsidP="00E71D2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A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Создать соответствующую развивающую среду в ДОО для реализации данного проекта.</w:t>
      </w:r>
    </w:p>
    <w:p w:rsidR="000C29D0" w:rsidRPr="00BA4A5F" w:rsidRDefault="000C29D0" w:rsidP="000C29D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A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результате реализа</w:t>
      </w:r>
      <w:r w:rsidR="000B76D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ции проекта мы также планируем</w:t>
      </w:r>
      <w:r w:rsidRPr="00BA4A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повышение педагогической культуры родителей, приобщение воспитанников </w:t>
      </w:r>
      <w:r w:rsidR="00947156" w:rsidRPr="00BA4A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«семейному» чтению</w:t>
      </w:r>
      <w:r w:rsidRPr="00BA4A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D3D33" w:rsidRPr="00A067B2" w:rsidRDefault="00E71D28" w:rsidP="00CD3D3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D3D33">
        <w:rPr>
          <w:rFonts w:ascii="Times New Roman" w:hAnsi="Times New Roman" w:cs="Times New Roman"/>
          <w:sz w:val="28"/>
          <w:szCs w:val="28"/>
        </w:rPr>
        <w:t>ходе реализации мероприятий проекта основными задачами</w:t>
      </w:r>
      <w:r w:rsidR="00CD3D33" w:rsidRPr="00A067B2">
        <w:rPr>
          <w:rFonts w:ascii="Times New Roman" w:hAnsi="Times New Roman" w:cs="Times New Roman"/>
          <w:sz w:val="28"/>
          <w:szCs w:val="28"/>
        </w:rPr>
        <w:t xml:space="preserve"> деятельности библиотеки по работе с детьми с ограниченными возможностями здоровья (ОВЗ)</w:t>
      </w:r>
      <w:r w:rsidR="00BF7033">
        <w:rPr>
          <w:rFonts w:ascii="Times New Roman" w:hAnsi="Times New Roman" w:cs="Times New Roman"/>
          <w:sz w:val="28"/>
          <w:szCs w:val="28"/>
        </w:rPr>
        <w:t xml:space="preserve"> стали</w:t>
      </w:r>
      <w:r w:rsidR="00CD3D33" w:rsidRPr="00A067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3D33" w:rsidRPr="00A067B2" w:rsidRDefault="00CD3D33" w:rsidP="00CD3D3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7B2">
        <w:rPr>
          <w:rFonts w:ascii="Times New Roman" w:hAnsi="Times New Roman" w:cs="Times New Roman"/>
          <w:sz w:val="28"/>
          <w:szCs w:val="28"/>
        </w:rPr>
        <w:t xml:space="preserve">– оказание детям с ОВЗ эмоциональной поддержки; через знакомство с новыми книгами, вовлечение детей в творческий процесс, создание атмосферы праздника; </w:t>
      </w:r>
    </w:p>
    <w:p w:rsidR="00CD3D33" w:rsidRPr="00A067B2" w:rsidRDefault="00CD3D33" w:rsidP="00CD3D3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7B2">
        <w:rPr>
          <w:rFonts w:ascii="Times New Roman" w:hAnsi="Times New Roman" w:cs="Times New Roman"/>
          <w:sz w:val="28"/>
          <w:szCs w:val="28"/>
        </w:rPr>
        <w:t xml:space="preserve">– общение с новыми людьми и с книгой, что помогает в социальной адаптации; </w:t>
      </w:r>
    </w:p>
    <w:p w:rsidR="00CD3D33" w:rsidRPr="00A067B2" w:rsidRDefault="00CD3D33" w:rsidP="00CD3D3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7B2">
        <w:rPr>
          <w:rFonts w:ascii="Times New Roman" w:hAnsi="Times New Roman" w:cs="Times New Roman"/>
          <w:sz w:val="28"/>
          <w:szCs w:val="28"/>
        </w:rPr>
        <w:t xml:space="preserve">– обеспечение полноценного доступа пользователя-ребенка к всесторонней информации о мире в доступной, интересной и безопасной для него форме; </w:t>
      </w:r>
    </w:p>
    <w:p w:rsidR="00CD3D33" w:rsidRPr="00A067B2" w:rsidRDefault="00CD3D33" w:rsidP="00CD3D3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443">
        <w:rPr>
          <w:rFonts w:ascii="Times New Roman" w:hAnsi="Times New Roman" w:cs="Times New Roman"/>
          <w:sz w:val="28"/>
          <w:szCs w:val="28"/>
        </w:rPr>
        <w:t xml:space="preserve">– развитие реабилитационного потенциала библиотеки с использованием ее уникальных фондов: книги с укрупненным шрифтом, звуковые книги, тактильные книги, а также возможности </w:t>
      </w:r>
      <w:proofErr w:type="spellStart"/>
      <w:r w:rsidRPr="008B2443">
        <w:rPr>
          <w:rFonts w:ascii="Times New Roman" w:hAnsi="Times New Roman" w:cs="Times New Roman"/>
          <w:sz w:val="28"/>
          <w:szCs w:val="28"/>
        </w:rPr>
        <w:t>библио</w:t>
      </w:r>
      <w:proofErr w:type="spellEnd"/>
      <w:r w:rsidRPr="008B2443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8B2443">
        <w:rPr>
          <w:rFonts w:ascii="Times New Roman" w:hAnsi="Times New Roman" w:cs="Times New Roman"/>
          <w:sz w:val="28"/>
          <w:szCs w:val="28"/>
        </w:rPr>
        <w:t>сказко</w:t>
      </w:r>
      <w:proofErr w:type="spellEnd"/>
      <w:r w:rsidRPr="008B2443">
        <w:rPr>
          <w:rFonts w:ascii="Times New Roman" w:hAnsi="Times New Roman" w:cs="Times New Roman"/>
          <w:sz w:val="28"/>
          <w:szCs w:val="28"/>
        </w:rPr>
        <w:t>- и арт-терапии;</w:t>
      </w:r>
      <w:r w:rsidRPr="00A06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D33" w:rsidRPr="00A067B2" w:rsidRDefault="00CD3D33" w:rsidP="00CD3D3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7B2">
        <w:rPr>
          <w:rFonts w:ascii="Times New Roman" w:hAnsi="Times New Roman" w:cs="Times New Roman"/>
          <w:sz w:val="28"/>
          <w:szCs w:val="28"/>
        </w:rPr>
        <w:t xml:space="preserve">– приобщение детей с ОВЗ к миру литературы и искусства; </w:t>
      </w:r>
    </w:p>
    <w:p w:rsidR="00CD3D33" w:rsidRPr="00A067B2" w:rsidRDefault="00CD3D33" w:rsidP="00CD3D3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7B2">
        <w:rPr>
          <w:rFonts w:ascii="Times New Roman" w:hAnsi="Times New Roman" w:cs="Times New Roman"/>
          <w:sz w:val="28"/>
          <w:szCs w:val="28"/>
        </w:rPr>
        <w:t xml:space="preserve">– воспитание творческих способностей детей, проведение различных конкурсов, театрализованных представлений, встреч с интересными людьми. </w:t>
      </w:r>
    </w:p>
    <w:p w:rsidR="00BA25B1" w:rsidRDefault="00CD3D33" w:rsidP="00BA25B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7B2">
        <w:rPr>
          <w:rFonts w:ascii="Times New Roman" w:hAnsi="Times New Roman" w:cs="Times New Roman"/>
          <w:sz w:val="28"/>
          <w:szCs w:val="28"/>
        </w:rPr>
        <w:t xml:space="preserve">Сотрудники библиотеки </w:t>
      </w:r>
      <w:r>
        <w:rPr>
          <w:rFonts w:ascii="Times New Roman" w:hAnsi="Times New Roman" w:cs="Times New Roman"/>
          <w:sz w:val="28"/>
          <w:szCs w:val="28"/>
        </w:rPr>
        <w:t>создали</w:t>
      </w:r>
      <w:r w:rsidRPr="00A067B2">
        <w:rPr>
          <w:rFonts w:ascii="Times New Roman" w:hAnsi="Times New Roman" w:cs="Times New Roman"/>
          <w:sz w:val="28"/>
          <w:szCs w:val="28"/>
        </w:rPr>
        <w:t xml:space="preserve"> комфортные условия для обслуживания особых детей, соде</w:t>
      </w:r>
      <w:r>
        <w:rPr>
          <w:rFonts w:ascii="Times New Roman" w:hAnsi="Times New Roman" w:cs="Times New Roman"/>
          <w:sz w:val="28"/>
          <w:szCs w:val="28"/>
        </w:rPr>
        <w:t>йствовали</w:t>
      </w:r>
      <w:r w:rsidRPr="00A067B2">
        <w:rPr>
          <w:rFonts w:ascii="Times New Roman" w:hAnsi="Times New Roman" w:cs="Times New Roman"/>
          <w:sz w:val="28"/>
          <w:szCs w:val="28"/>
        </w:rPr>
        <w:t xml:space="preserve"> их образовательному и социализирующему процессу, творческому и духовному развитию.</w:t>
      </w:r>
    </w:p>
    <w:p w:rsidR="008B2443" w:rsidRDefault="008B2443" w:rsidP="008B244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совместной работы по реализации проекта представлено в разработанном нами плане.</w:t>
      </w:r>
    </w:p>
    <w:p w:rsidR="004F25EB" w:rsidRDefault="008B2443" w:rsidP="008B2443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443">
        <w:rPr>
          <w:rFonts w:ascii="Times New Roman" w:hAnsi="Times New Roman" w:cs="Times New Roman"/>
          <w:b/>
          <w:sz w:val="28"/>
          <w:szCs w:val="28"/>
        </w:rPr>
        <w:t xml:space="preserve">План совместных мероприятий МБДОУ д/с № 79 </w:t>
      </w:r>
    </w:p>
    <w:p w:rsidR="008B2443" w:rsidRDefault="008B2443" w:rsidP="008B2443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443">
        <w:rPr>
          <w:rFonts w:ascii="Times New Roman" w:hAnsi="Times New Roman" w:cs="Times New Roman"/>
          <w:b/>
          <w:sz w:val="28"/>
          <w:szCs w:val="28"/>
        </w:rPr>
        <w:t>и МБУК  «ЦБС г. Белгорода» (библиотека семейного чтения – филиал № 20)</w:t>
      </w:r>
    </w:p>
    <w:p w:rsidR="001F5162" w:rsidRDefault="001F5162" w:rsidP="001F5162">
      <w:pPr>
        <w:pStyle w:val="a7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5812"/>
        <w:gridCol w:w="1950"/>
      </w:tblGrid>
      <w:tr w:rsidR="001F5162" w:rsidTr="001F5162">
        <w:trPr>
          <w:trHeight w:val="3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2" w:rsidRDefault="001F5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2" w:rsidRDefault="001F5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2" w:rsidRDefault="001F5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2" w:rsidRDefault="001F5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F5162" w:rsidTr="001F51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2" w:rsidRDefault="001F5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2" w:rsidRDefault="001F5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2" w:rsidRPr="00CA1C29" w:rsidRDefault="001F51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C29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библиотеке:</w:t>
            </w:r>
          </w:p>
          <w:p w:rsidR="001F5162" w:rsidRPr="00CA1C29" w:rsidRDefault="00CA1C29" w:rsidP="00CA1C2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1C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5162" w:rsidRPr="00CA1C29">
              <w:rPr>
                <w:rFonts w:ascii="Times New Roman" w:hAnsi="Times New Roman" w:cs="Times New Roman"/>
                <w:sz w:val="24"/>
                <w:szCs w:val="24"/>
              </w:rPr>
              <w:t>«Дом книги» (экскурсии в библиотеку, знакомство с профессией библиотекаря)</w:t>
            </w:r>
          </w:p>
          <w:p w:rsidR="001F5162" w:rsidRPr="00CA1C29" w:rsidRDefault="001F5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29">
              <w:rPr>
                <w:rFonts w:ascii="Times New Roman" w:hAnsi="Times New Roman" w:cs="Times New Roman"/>
                <w:b/>
                <w:sz w:val="24"/>
                <w:szCs w:val="24"/>
              </w:rPr>
              <w:t>В ДОУ:</w:t>
            </w:r>
          </w:p>
          <w:p w:rsidR="001F5162" w:rsidRDefault="001F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Изготовление атрибутов для сюжетно ролевой игры «Библиотека» совместно с родителями.</w:t>
            </w:r>
          </w:p>
          <w:p w:rsidR="001F5162" w:rsidRDefault="001F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Сюжетно – ролевая игра </w:t>
            </w:r>
            <w:r w:rsidR="00CA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«Библиотека»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2" w:rsidRDefault="001F5162" w:rsidP="001F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  <w:p w:rsidR="001F5162" w:rsidRPr="001F5162" w:rsidRDefault="001F5162" w:rsidP="001F5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5162" w:rsidRDefault="001F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162" w:rsidRDefault="001F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162" w:rsidRDefault="001F5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родители.</w:t>
            </w:r>
          </w:p>
        </w:tc>
      </w:tr>
      <w:tr w:rsidR="001F5162" w:rsidTr="001F51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2" w:rsidRDefault="001F5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2" w:rsidRDefault="001F5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F5162" w:rsidRDefault="001F5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2" w:rsidRPr="00CA1C29" w:rsidRDefault="00CA1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библиотеке: </w:t>
            </w:r>
            <w:r w:rsidR="001F5162">
              <w:rPr>
                <w:rFonts w:ascii="Times New Roman" w:hAnsi="Times New Roman" w:cs="Times New Roman"/>
                <w:sz w:val="24"/>
                <w:szCs w:val="28"/>
              </w:rPr>
              <w:t>«На красной странице звери и птицы»</w:t>
            </w:r>
          </w:p>
          <w:p w:rsidR="001F5162" w:rsidRPr="00CA1C29" w:rsidRDefault="00CA1C29" w:rsidP="00CA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5162" w:rsidRPr="00CA1C2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игровая программа «Мы животных </w:t>
            </w:r>
            <w:r w:rsidR="001F5162" w:rsidRPr="00CA1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защитим и в обиду не дадим»</w:t>
            </w:r>
          </w:p>
          <w:p w:rsidR="001F5162" w:rsidRPr="00CA1C29" w:rsidRDefault="001F5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29">
              <w:rPr>
                <w:rFonts w:ascii="Times New Roman" w:hAnsi="Times New Roman" w:cs="Times New Roman"/>
                <w:b/>
                <w:sz w:val="24"/>
                <w:szCs w:val="24"/>
              </w:rPr>
              <w:t>В ДОУ:</w:t>
            </w:r>
          </w:p>
          <w:p w:rsidR="001F5162" w:rsidRPr="00CA1C29" w:rsidRDefault="00CA1C29" w:rsidP="00CA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5162" w:rsidRPr="00CA1C29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работ: «Животные из красной книги»</w:t>
            </w:r>
          </w:p>
          <w:p w:rsidR="001F5162" w:rsidRPr="00CA1C29" w:rsidRDefault="001F5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29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библиотеке:</w:t>
            </w:r>
          </w:p>
          <w:p w:rsidR="001F5162" w:rsidRPr="00CA1C29" w:rsidRDefault="00CA1C29" w:rsidP="00CA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29">
              <w:rPr>
                <w:rFonts w:ascii="Times New Roman" w:hAnsi="Times New Roman" w:cs="Times New Roman"/>
                <w:sz w:val="24"/>
                <w:szCs w:val="24"/>
              </w:rPr>
              <w:t>1.День отца (</w:t>
            </w:r>
            <w:r w:rsidR="001F5162" w:rsidRPr="00CA1C29">
              <w:rPr>
                <w:rFonts w:ascii="Times New Roman" w:hAnsi="Times New Roman" w:cs="Times New Roman"/>
                <w:sz w:val="24"/>
                <w:szCs w:val="24"/>
              </w:rPr>
              <w:t>«Отец – семьи опора»</w:t>
            </w:r>
            <w:r w:rsidRPr="00CA1C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5162" w:rsidRPr="00CA1C29">
              <w:rPr>
                <w:rFonts w:ascii="Times New Roman" w:hAnsi="Times New Roman" w:cs="Times New Roman"/>
                <w:sz w:val="24"/>
                <w:szCs w:val="24"/>
              </w:rPr>
              <w:t>Мастер – класс для детей «Подарок папе»</w:t>
            </w:r>
            <w:r w:rsidRPr="00CA1C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2" w:rsidRDefault="001F5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Родители, воспитатели,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библиотекари</w:t>
            </w:r>
          </w:p>
        </w:tc>
      </w:tr>
      <w:tr w:rsidR="001F5162" w:rsidTr="001F51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2" w:rsidRDefault="001F5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2" w:rsidRDefault="001F5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F5162" w:rsidRDefault="001F5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2" w:rsidRDefault="00CA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29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162">
              <w:rPr>
                <w:rFonts w:ascii="Times New Roman" w:hAnsi="Times New Roman" w:cs="Times New Roman"/>
                <w:sz w:val="24"/>
                <w:szCs w:val="24"/>
              </w:rPr>
              <w:t>«Книга. Время. Мы»</w:t>
            </w:r>
          </w:p>
          <w:p w:rsidR="001F5162" w:rsidRPr="00CA1C29" w:rsidRDefault="00CA1C29" w:rsidP="00CA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5162" w:rsidRPr="00CA1C29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писателем </w:t>
            </w:r>
            <w:proofErr w:type="spellStart"/>
            <w:r w:rsidR="001F5162" w:rsidRPr="00CA1C29">
              <w:rPr>
                <w:rFonts w:ascii="Times New Roman" w:hAnsi="Times New Roman" w:cs="Times New Roman"/>
                <w:sz w:val="24"/>
                <w:szCs w:val="24"/>
              </w:rPr>
              <w:t>Е.Харитоновым</w:t>
            </w:r>
            <w:proofErr w:type="spellEnd"/>
          </w:p>
          <w:p w:rsidR="001F5162" w:rsidRPr="00CA1C29" w:rsidRDefault="001F516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A1C29">
              <w:rPr>
                <w:rFonts w:ascii="Times New Roman" w:hAnsi="Times New Roman" w:cs="Times New Roman"/>
                <w:b/>
                <w:sz w:val="24"/>
                <w:szCs w:val="24"/>
              </w:rPr>
              <w:t>В МДОУ:</w:t>
            </w:r>
          </w:p>
          <w:p w:rsidR="001F5162" w:rsidRPr="00CA1C29" w:rsidRDefault="00CA1C29" w:rsidP="00CA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5162" w:rsidRPr="00CA1C29">
              <w:rPr>
                <w:rFonts w:ascii="Times New Roman" w:hAnsi="Times New Roman" w:cs="Times New Roman"/>
                <w:sz w:val="24"/>
                <w:szCs w:val="24"/>
              </w:rPr>
              <w:t>Мастер класс для родителей «Книга своими руками».</w:t>
            </w:r>
          </w:p>
          <w:p w:rsidR="001F5162" w:rsidRPr="00CA1C29" w:rsidRDefault="001F5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29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библиотеке:</w:t>
            </w:r>
          </w:p>
          <w:p w:rsidR="001F5162" w:rsidRPr="00762E98" w:rsidRDefault="00CA1C29" w:rsidP="00CA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E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5162" w:rsidRPr="00762E98">
              <w:rPr>
                <w:rFonts w:ascii="Times New Roman" w:hAnsi="Times New Roman" w:cs="Times New Roman"/>
                <w:sz w:val="24"/>
                <w:szCs w:val="24"/>
              </w:rPr>
              <w:t>«115 лет со дня рождения шведской писательницы Астрид Линдгрен» (просмотр мультфильма «Малыш и Карлсон»)</w:t>
            </w:r>
          </w:p>
          <w:p w:rsidR="001F5162" w:rsidRDefault="001F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29">
              <w:rPr>
                <w:rFonts w:ascii="Times New Roman" w:hAnsi="Times New Roman" w:cs="Times New Roman"/>
                <w:b/>
                <w:sz w:val="24"/>
                <w:szCs w:val="24"/>
              </w:rPr>
              <w:t>В ДОУ: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рисунков «Малыш и Карлсон»</w:t>
            </w:r>
          </w:p>
          <w:p w:rsidR="001F5162" w:rsidRPr="00CA1C29" w:rsidRDefault="001F5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29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библиотеке:</w:t>
            </w:r>
          </w:p>
          <w:p w:rsidR="001F5162" w:rsidRPr="00762E98" w:rsidRDefault="00762E98" w:rsidP="00762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E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5162" w:rsidRPr="00762E98">
              <w:rPr>
                <w:rFonts w:ascii="Times New Roman" w:hAnsi="Times New Roman" w:cs="Times New Roman"/>
                <w:sz w:val="24"/>
                <w:szCs w:val="24"/>
              </w:rPr>
              <w:t>«Милый образ мамы» (Конкурс чтецов)</w:t>
            </w:r>
          </w:p>
          <w:p w:rsidR="001F5162" w:rsidRPr="00CA1C29" w:rsidRDefault="001F5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29">
              <w:rPr>
                <w:rFonts w:ascii="Times New Roman" w:hAnsi="Times New Roman" w:cs="Times New Roman"/>
                <w:b/>
                <w:sz w:val="24"/>
                <w:szCs w:val="24"/>
              </w:rPr>
              <w:t>В ДОУ:</w:t>
            </w:r>
          </w:p>
          <w:p w:rsidR="001F5162" w:rsidRPr="00762E98" w:rsidRDefault="00762E98" w:rsidP="00762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E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5162" w:rsidRPr="00762E98">
              <w:rPr>
                <w:rFonts w:ascii="Times New Roman" w:hAnsi="Times New Roman" w:cs="Times New Roman"/>
                <w:sz w:val="24"/>
                <w:szCs w:val="24"/>
              </w:rPr>
              <w:t>Мастер – класс для детей «Для тебя, родная»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2" w:rsidRDefault="001F5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Библиотекари, воспитатели, родители.</w:t>
            </w:r>
          </w:p>
        </w:tc>
      </w:tr>
      <w:tr w:rsidR="001F5162" w:rsidTr="001F51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2" w:rsidRDefault="001F5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2" w:rsidRDefault="001F5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F5162" w:rsidRDefault="001F5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2" w:rsidRPr="00CA1C29" w:rsidRDefault="001F5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29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библиотеке:</w:t>
            </w:r>
          </w:p>
          <w:p w:rsidR="001F5162" w:rsidRPr="00762E98" w:rsidRDefault="00762E98" w:rsidP="00762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E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5162" w:rsidRPr="00762E98">
              <w:rPr>
                <w:rFonts w:ascii="Times New Roman" w:hAnsi="Times New Roman" w:cs="Times New Roman"/>
                <w:sz w:val="24"/>
                <w:szCs w:val="24"/>
              </w:rPr>
              <w:t>Видеопрезентация «Героев славные имена» (День героев Отечества)</w:t>
            </w:r>
          </w:p>
          <w:p w:rsidR="001F5162" w:rsidRPr="00762E98" w:rsidRDefault="00762E98" w:rsidP="00762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E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F5162" w:rsidRPr="00762E9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викторина: «В гости к дедушке Корнею» (по произведениям  </w:t>
            </w:r>
            <w:proofErr w:type="spellStart"/>
            <w:r w:rsidR="001F5162" w:rsidRPr="00762E98">
              <w:rPr>
                <w:rFonts w:ascii="Times New Roman" w:hAnsi="Times New Roman" w:cs="Times New Roman"/>
                <w:sz w:val="24"/>
                <w:szCs w:val="24"/>
              </w:rPr>
              <w:t>К.И.Чуковского</w:t>
            </w:r>
            <w:proofErr w:type="spellEnd"/>
            <w:r w:rsidR="001F5162" w:rsidRPr="00762E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5162" w:rsidRPr="00CA1C29" w:rsidRDefault="001F5162" w:rsidP="00762E98">
            <w:pPr>
              <w:tabs>
                <w:tab w:val="left" w:pos="22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29">
              <w:rPr>
                <w:rFonts w:ascii="Times New Roman" w:hAnsi="Times New Roman" w:cs="Times New Roman"/>
                <w:b/>
                <w:sz w:val="24"/>
                <w:szCs w:val="24"/>
              </w:rPr>
              <w:t>В  ДОУ:</w:t>
            </w:r>
            <w:r w:rsidR="00762E9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1F5162" w:rsidRPr="00762E98" w:rsidRDefault="00762E98" w:rsidP="00762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E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5162" w:rsidRPr="00762E98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«Книжки-самоделки».</w:t>
            </w:r>
          </w:p>
          <w:p w:rsidR="001F5162" w:rsidRPr="00762E98" w:rsidRDefault="001F5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E98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библиотеке:</w:t>
            </w:r>
          </w:p>
          <w:p w:rsidR="001F5162" w:rsidRPr="00762E98" w:rsidRDefault="00762E98" w:rsidP="00762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E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5162" w:rsidRPr="00762E98">
              <w:rPr>
                <w:rFonts w:ascii="Times New Roman" w:hAnsi="Times New Roman" w:cs="Times New Roman"/>
                <w:sz w:val="24"/>
                <w:szCs w:val="24"/>
              </w:rPr>
              <w:t>Развлекательная игровая программа: «Все про Новый год. Русские традиции»</w:t>
            </w:r>
          </w:p>
          <w:p w:rsidR="001F5162" w:rsidRPr="00CA1C29" w:rsidRDefault="001F5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ДОУ: </w:t>
            </w:r>
          </w:p>
          <w:p w:rsidR="001F5162" w:rsidRPr="00762E98" w:rsidRDefault="00762E98" w:rsidP="00762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E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5162" w:rsidRPr="00762E98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2" w:rsidRDefault="001F5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Библиотекари, воспитатели. родители.</w:t>
            </w:r>
          </w:p>
        </w:tc>
      </w:tr>
      <w:tr w:rsidR="001F5162" w:rsidTr="001F51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2" w:rsidRDefault="001F5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2" w:rsidRDefault="001F5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29" w:rsidRPr="00CA1C29" w:rsidRDefault="00CA1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библиотеке:   </w:t>
            </w:r>
          </w:p>
          <w:p w:rsidR="001F5162" w:rsidRPr="00CA1C29" w:rsidRDefault="001F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A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постановка «Сказка ложь, да в ней намек…» </w:t>
            </w:r>
          </w:p>
          <w:p w:rsidR="001F5162" w:rsidRDefault="001F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по лепке из соленого теста «Мой любимый сказочный персонаж»</w:t>
            </w:r>
          </w:p>
          <w:p w:rsidR="001F5162" w:rsidRPr="00CA1C29" w:rsidRDefault="001F5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29">
              <w:rPr>
                <w:rFonts w:ascii="Times New Roman" w:hAnsi="Times New Roman" w:cs="Times New Roman"/>
                <w:b/>
                <w:sz w:val="24"/>
                <w:szCs w:val="24"/>
              </w:rPr>
              <w:t>В ДОУ:</w:t>
            </w:r>
          </w:p>
          <w:p w:rsidR="001F5162" w:rsidRDefault="001F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A1C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макетов «Моя любимая зимняя сказка».</w:t>
            </w:r>
          </w:p>
          <w:p w:rsidR="001F5162" w:rsidRDefault="001F5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A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«Подружка книжки - закладка». Мастер - класс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2" w:rsidRDefault="001F5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Библиотекари, воспитатели, родители.</w:t>
            </w:r>
          </w:p>
        </w:tc>
      </w:tr>
      <w:tr w:rsidR="001F5162" w:rsidTr="001F51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2" w:rsidRDefault="001F5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2" w:rsidRDefault="001F5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F5162" w:rsidRDefault="001F5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2" w:rsidRPr="00CA1C29" w:rsidRDefault="001F51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C29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библиотеке:</w:t>
            </w:r>
          </w:p>
          <w:p w:rsidR="001F5162" w:rsidRDefault="001F516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A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– игровая программа «Мы славные  богатыри»</w:t>
            </w:r>
          </w:p>
          <w:p w:rsidR="001F5162" w:rsidRDefault="001F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тематической выставки посвященной Дню защитника Отечества.</w:t>
            </w:r>
          </w:p>
          <w:p w:rsidR="001F5162" w:rsidRPr="00762E98" w:rsidRDefault="001F5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E98">
              <w:rPr>
                <w:rFonts w:ascii="Times New Roman" w:hAnsi="Times New Roman" w:cs="Times New Roman"/>
                <w:b/>
                <w:sz w:val="24"/>
                <w:szCs w:val="24"/>
              </w:rPr>
              <w:t>В  ДОУ:</w:t>
            </w:r>
          </w:p>
          <w:p w:rsidR="001F5162" w:rsidRDefault="001F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A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для детей и родителей: «Книги лучшие друзья» (с участием передвижной библиотеки)</w:t>
            </w:r>
          </w:p>
          <w:p w:rsidR="001F5162" w:rsidRDefault="001F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A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Гость группы «Моя домашняя библиотека»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виртуальная экскурсия.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2" w:rsidRDefault="001F5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руководитель, воспитатели.</w:t>
            </w:r>
          </w:p>
        </w:tc>
      </w:tr>
      <w:tr w:rsidR="001F5162" w:rsidTr="001F51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2" w:rsidRDefault="001F5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2" w:rsidRDefault="001F5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2" w:rsidRPr="00762E98" w:rsidRDefault="001F51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E98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библиотеке:</w:t>
            </w:r>
          </w:p>
          <w:p w:rsidR="001F5162" w:rsidRDefault="001F516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Семейная викторина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посвящённая 8 марта.</w:t>
            </w:r>
          </w:p>
          <w:p w:rsidR="001F5162" w:rsidRDefault="001F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2.Выставка детского рисунка «Самые любимые» </w:t>
            </w:r>
          </w:p>
          <w:p w:rsidR="001F5162" w:rsidRPr="00762E98" w:rsidRDefault="001F5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E98">
              <w:rPr>
                <w:rFonts w:ascii="Times New Roman" w:hAnsi="Times New Roman" w:cs="Times New Roman"/>
                <w:b/>
                <w:sz w:val="24"/>
                <w:szCs w:val="24"/>
              </w:rPr>
              <w:t>В ДОУ:</w:t>
            </w:r>
          </w:p>
          <w:p w:rsidR="001F5162" w:rsidRDefault="00762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F5162">
              <w:rPr>
                <w:rFonts w:ascii="Times New Roman" w:hAnsi="Times New Roman" w:cs="Times New Roman"/>
                <w:sz w:val="24"/>
                <w:szCs w:val="24"/>
              </w:rPr>
              <w:t>Конкурс рисунков «Самые любимые»</w:t>
            </w:r>
          </w:p>
          <w:p w:rsidR="001F5162" w:rsidRDefault="00762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F5162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Развлекательное мероприятие «Международный женский день»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2" w:rsidRDefault="001F5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Библиотекари, воспитатели, родители.</w:t>
            </w:r>
          </w:p>
        </w:tc>
      </w:tr>
      <w:tr w:rsidR="001F5162" w:rsidTr="001F51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2" w:rsidRDefault="001F5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2" w:rsidRDefault="001F5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F5162" w:rsidRDefault="001F5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2" w:rsidRPr="00762E98" w:rsidRDefault="001F51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E98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библиотеке:</w:t>
            </w:r>
          </w:p>
          <w:p w:rsidR="001F5162" w:rsidRDefault="001F516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1.Познавательная викторина: «Ждут нас быстрые ракеты для полетов на планеты».</w:t>
            </w:r>
          </w:p>
          <w:p w:rsidR="001F5162" w:rsidRDefault="001F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2.Мастер класс «Эко фантазия» поделки из бросового материала (для детей и родителей)</w:t>
            </w:r>
          </w:p>
          <w:p w:rsidR="001F5162" w:rsidRPr="00762E98" w:rsidRDefault="001F5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E98">
              <w:rPr>
                <w:rFonts w:ascii="Times New Roman" w:hAnsi="Times New Roman" w:cs="Times New Roman"/>
                <w:b/>
                <w:sz w:val="24"/>
                <w:szCs w:val="24"/>
              </w:rPr>
              <w:t>В МДОУ:</w:t>
            </w:r>
          </w:p>
          <w:p w:rsidR="001F5162" w:rsidRDefault="001F5162" w:rsidP="0042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62E98"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 w:rsidR="00422F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62E98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  <w:r w:rsidR="00422F21">
              <w:rPr>
                <w:rFonts w:ascii="Times New Roman" w:hAnsi="Times New Roman" w:cs="Times New Roman"/>
                <w:sz w:val="24"/>
                <w:szCs w:val="24"/>
              </w:rPr>
              <w:t xml:space="preserve">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первом космонавте» </w:t>
            </w:r>
          </w:p>
          <w:p w:rsidR="001F5162" w:rsidRDefault="001F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4.Передвижная библиотека: «Весна спешит. Весне дорогу» (тематическая выставка книг)</w:t>
            </w:r>
          </w:p>
          <w:p w:rsidR="001F5162" w:rsidRDefault="001F5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5.Организация конкурса поделок «В глубинах космоса».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2" w:rsidRDefault="001F5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Библиотекари, воспитатели, родители.</w:t>
            </w:r>
          </w:p>
        </w:tc>
      </w:tr>
      <w:tr w:rsidR="001F5162" w:rsidTr="001F51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2" w:rsidRDefault="001F5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2" w:rsidRDefault="001F5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2" w:rsidRPr="00422F21" w:rsidRDefault="001F51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F21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библиотеке:</w:t>
            </w:r>
          </w:p>
          <w:p w:rsidR="001F5162" w:rsidRDefault="001F516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1.Познавательная программа посвящённая празднованию Дня Победы.</w:t>
            </w:r>
          </w:p>
          <w:p w:rsidR="001F5162" w:rsidRDefault="001F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2.Конкурс поделок и рисунков «Помним и чтим»</w:t>
            </w:r>
          </w:p>
          <w:p w:rsidR="001F5162" w:rsidRPr="00422F21" w:rsidRDefault="001F5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F21">
              <w:rPr>
                <w:rFonts w:ascii="Times New Roman" w:hAnsi="Times New Roman" w:cs="Times New Roman"/>
                <w:b/>
                <w:sz w:val="24"/>
                <w:szCs w:val="24"/>
              </w:rPr>
              <w:t>В ДОУ:</w:t>
            </w:r>
          </w:p>
          <w:p w:rsidR="001F5162" w:rsidRDefault="001F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«День победы». </w:t>
            </w:r>
          </w:p>
          <w:p w:rsidR="001F5162" w:rsidRDefault="001F5162" w:rsidP="0042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Передвижная библиотека: «Мы помним май, победный ма</w:t>
            </w:r>
            <w:r w:rsidR="00422F21">
              <w:rPr>
                <w:rFonts w:ascii="Times New Roman" w:hAnsi="Times New Roman" w:cs="Times New Roman"/>
                <w:sz w:val="24"/>
                <w:szCs w:val="24"/>
              </w:rPr>
              <w:t>й» (тематическая выставка книг)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2" w:rsidRDefault="001F5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Библиотекари, воспитатели.</w:t>
            </w:r>
          </w:p>
        </w:tc>
      </w:tr>
      <w:tr w:rsidR="001F5162" w:rsidTr="001F51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2" w:rsidRDefault="001F5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2" w:rsidRDefault="001F5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2" w:rsidRPr="00422F21" w:rsidRDefault="001F51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F21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библиотеке:</w:t>
            </w:r>
          </w:p>
          <w:p w:rsidR="001F5162" w:rsidRDefault="001F516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1.Развлекательная игровая программа «День защиты детей».</w:t>
            </w:r>
          </w:p>
          <w:p w:rsidR="001F5162" w:rsidRDefault="001F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2.Конкурс рисунка на асфальте «Детство – это…»</w:t>
            </w:r>
          </w:p>
          <w:p w:rsidR="001F5162" w:rsidRPr="00422F21" w:rsidRDefault="001F5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F21">
              <w:rPr>
                <w:rFonts w:ascii="Times New Roman" w:hAnsi="Times New Roman" w:cs="Times New Roman"/>
                <w:b/>
                <w:sz w:val="24"/>
                <w:szCs w:val="24"/>
              </w:rPr>
              <w:t>В ДОУ</w:t>
            </w:r>
          </w:p>
          <w:p w:rsidR="001F5162" w:rsidRDefault="001F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различными видами книг: энциклопедии, журналы, басни, и т.д.</w:t>
            </w:r>
          </w:p>
          <w:p w:rsidR="001F5162" w:rsidRDefault="001F5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Оформление выставки детских энциклопедий «Самые умные книги»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2" w:rsidRDefault="001F5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Библиотекари, воспитатели, родители.</w:t>
            </w:r>
          </w:p>
        </w:tc>
      </w:tr>
      <w:tr w:rsidR="001F5162" w:rsidTr="001F51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2" w:rsidRDefault="001F5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2" w:rsidRDefault="001F5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2" w:rsidRPr="00422F21" w:rsidRDefault="001F51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F21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библиотеке:</w:t>
            </w:r>
          </w:p>
          <w:p w:rsidR="001F5162" w:rsidRDefault="001F516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1.Познавательное развлечение «Лето красное и опасное»</w:t>
            </w:r>
          </w:p>
          <w:p w:rsidR="001F5162" w:rsidRDefault="001F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2.Мастер класс по оригами: «Волшебный листок» (изготовление цветик - семицветик)</w:t>
            </w:r>
          </w:p>
          <w:p w:rsidR="001F5162" w:rsidRPr="00422F21" w:rsidRDefault="001F5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F21">
              <w:rPr>
                <w:rFonts w:ascii="Times New Roman" w:hAnsi="Times New Roman" w:cs="Times New Roman"/>
                <w:b/>
                <w:sz w:val="24"/>
                <w:szCs w:val="24"/>
              </w:rPr>
              <w:t>В ДОУ:</w:t>
            </w:r>
          </w:p>
          <w:p w:rsidR="001F5162" w:rsidRDefault="001F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3.Театральная пост</w:t>
            </w:r>
            <w:r w:rsidR="00422F21">
              <w:rPr>
                <w:rFonts w:ascii="Times New Roman" w:hAnsi="Times New Roman" w:cs="Times New Roman"/>
                <w:sz w:val="24"/>
                <w:szCs w:val="24"/>
              </w:rPr>
              <w:t>ановка для малышей «Кошкин дом»</w:t>
            </w:r>
          </w:p>
          <w:p w:rsidR="001F5162" w:rsidRDefault="001F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4.Оформление альбома «Моя семья»</w:t>
            </w:r>
          </w:p>
          <w:p w:rsidR="001F5162" w:rsidRDefault="001F51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Акция «Книга в подарок</w:t>
            </w:r>
            <w:r w:rsidR="00422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="00422F21">
              <w:rPr>
                <w:rFonts w:ascii="Times New Roman" w:eastAsia="Calibri" w:hAnsi="Times New Roman" w:cs="Times New Roman"/>
                <w:sz w:val="24"/>
                <w:szCs w:val="24"/>
              </w:rPr>
              <w:t>( в</w:t>
            </w:r>
            <w:proofErr w:type="gramEnd"/>
            <w:r w:rsidR="00422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книжный уголок)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2" w:rsidRDefault="001F5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Библиотекари, воспитатели, музыкальный руководитель.</w:t>
            </w:r>
          </w:p>
        </w:tc>
      </w:tr>
      <w:tr w:rsidR="001F5162" w:rsidTr="001F51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2" w:rsidRDefault="001F5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2" w:rsidRDefault="001F5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2" w:rsidRPr="00422F21" w:rsidRDefault="001F51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F21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библиотеке:</w:t>
            </w:r>
          </w:p>
          <w:p w:rsidR="001F5162" w:rsidRDefault="001F516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1.Развлекательно </w:t>
            </w:r>
            <w:r w:rsidR="004F25EB">
              <w:rPr>
                <w:rFonts w:ascii="Times New Roman" w:hAnsi="Times New Roman" w:cs="Times New Roman"/>
                <w:sz w:val="24"/>
                <w:szCs w:val="24"/>
              </w:rPr>
              <w:t xml:space="preserve">– игровая программа «До свиданья,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лето»</w:t>
            </w:r>
          </w:p>
          <w:p w:rsidR="001F5162" w:rsidRPr="00422F21" w:rsidRDefault="001F5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F21">
              <w:rPr>
                <w:rFonts w:ascii="Times New Roman" w:hAnsi="Times New Roman" w:cs="Times New Roman"/>
                <w:b/>
                <w:sz w:val="24"/>
                <w:szCs w:val="24"/>
              </w:rPr>
              <w:t>В ДОУ:</w:t>
            </w:r>
          </w:p>
          <w:p w:rsidR="001F5162" w:rsidRDefault="001F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2.Акция: «Подари книгу в библиотеку для малышей»</w:t>
            </w:r>
          </w:p>
          <w:p w:rsidR="001F5162" w:rsidRPr="004F25EB" w:rsidRDefault="001F5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EB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библиотеке:</w:t>
            </w:r>
          </w:p>
          <w:p w:rsidR="001F5162" w:rsidRDefault="001F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Познавательное мероприятие: «С праздником</w:t>
            </w:r>
            <w:r w:rsidR="004F25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любимый город!»</w:t>
            </w:r>
          </w:p>
          <w:p w:rsidR="001F5162" w:rsidRDefault="004F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4.Конкурс чтец</w:t>
            </w:r>
            <w:r w:rsidR="001F5162">
              <w:rPr>
                <w:rFonts w:ascii="Times New Roman" w:hAnsi="Times New Roman" w:cs="Times New Roman"/>
                <w:sz w:val="24"/>
                <w:szCs w:val="24"/>
              </w:rPr>
              <w:t xml:space="preserve">ов. </w:t>
            </w:r>
          </w:p>
          <w:p w:rsidR="001F5162" w:rsidRDefault="001F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Выставка рисунков: «Мой любимый город Белгород»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2" w:rsidRDefault="001F5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Библиотекари, воспитатели, родители.</w:t>
            </w:r>
          </w:p>
        </w:tc>
      </w:tr>
    </w:tbl>
    <w:p w:rsidR="008B2443" w:rsidRDefault="008B2443" w:rsidP="004F25E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F25EB" w:rsidRPr="009F2D3E" w:rsidRDefault="008D73DD" w:rsidP="004F25E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видно из плана, </w:t>
      </w:r>
      <w:r w:rsidR="004F25EB">
        <w:rPr>
          <w:rFonts w:ascii="Times New Roman" w:hAnsi="Times New Roman" w:cs="Times New Roman"/>
          <w:sz w:val="28"/>
          <w:szCs w:val="28"/>
        </w:rPr>
        <w:t xml:space="preserve"> с</w:t>
      </w:r>
      <w:r w:rsidR="008B2443" w:rsidRPr="009F2D3E">
        <w:rPr>
          <w:rFonts w:ascii="Times New Roman" w:hAnsi="Times New Roman" w:cs="Times New Roman"/>
          <w:sz w:val="28"/>
          <w:szCs w:val="28"/>
        </w:rPr>
        <w:t>отрудниками библиотеки были организо</w:t>
      </w:r>
      <w:r w:rsidR="008B2443">
        <w:rPr>
          <w:rFonts w:ascii="Times New Roman" w:hAnsi="Times New Roman" w:cs="Times New Roman"/>
          <w:sz w:val="28"/>
          <w:szCs w:val="28"/>
        </w:rPr>
        <w:t>ваны мероприятия, ко</w:t>
      </w:r>
      <w:r w:rsidR="008B2443" w:rsidRPr="009F2D3E">
        <w:rPr>
          <w:rFonts w:ascii="Times New Roman" w:hAnsi="Times New Roman" w:cs="Times New Roman"/>
          <w:sz w:val="28"/>
          <w:szCs w:val="28"/>
        </w:rPr>
        <w:t>торые позволяли детям узнать о каком-либо событии, писателе, глубже понять то или иное художественное произведение. Дети усваивали нову</w:t>
      </w:r>
      <w:r w:rsidR="008B2443">
        <w:rPr>
          <w:rFonts w:ascii="Times New Roman" w:hAnsi="Times New Roman" w:cs="Times New Roman"/>
          <w:sz w:val="28"/>
          <w:szCs w:val="28"/>
        </w:rPr>
        <w:t>ю информацию с помощью подготов</w:t>
      </w:r>
      <w:r w:rsidR="008B2443" w:rsidRPr="009F2D3E">
        <w:rPr>
          <w:rFonts w:ascii="Times New Roman" w:hAnsi="Times New Roman" w:cs="Times New Roman"/>
          <w:sz w:val="28"/>
          <w:szCs w:val="28"/>
        </w:rPr>
        <w:t xml:space="preserve">ленных сотрудниками библиотеки презентаций; на мастер-классах в учебном </w:t>
      </w:r>
      <w:r w:rsidR="008B2443">
        <w:rPr>
          <w:rFonts w:ascii="Times New Roman" w:hAnsi="Times New Roman" w:cs="Times New Roman"/>
          <w:sz w:val="28"/>
          <w:szCs w:val="28"/>
        </w:rPr>
        <w:t>зале библиоте</w:t>
      </w:r>
      <w:r w:rsidR="008B2443" w:rsidRPr="009F2D3E">
        <w:rPr>
          <w:rFonts w:ascii="Times New Roman" w:hAnsi="Times New Roman" w:cs="Times New Roman"/>
          <w:sz w:val="28"/>
          <w:szCs w:val="28"/>
        </w:rPr>
        <w:t xml:space="preserve">ки создавали </w:t>
      </w:r>
      <w:r w:rsidR="008B2443">
        <w:rPr>
          <w:rFonts w:ascii="Times New Roman" w:hAnsi="Times New Roman" w:cs="Times New Roman"/>
          <w:sz w:val="28"/>
          <w:szCs w:val="28"/>
        </w:rPr>
        <w:t xml:space="preserve">портреты </w:t>
      </w:r>
      <w:r w:rsidR="008B2443" w:rsidRPr="009F2D3E">
        <w:rPr>
          <w:rFonts w:ascii="Times New Roman" w:hAnsi="Times New Roman" w:cs="Times New Roman"/>
          <w:sz w:val="28"/>
          <w:szCs w:val="28"/>
        </w:rPr>
        <w:t xml:space="preserve">героев произведений, раскрашивали картинки, творили. </w:t>
      </w:r>
      <w:r w:rsidR="004F25EB">
        <w:rPr>
          <w:rFonts w:ascii="Times New Roman" w:hAnsi="Times New Roman" w:cs="Times New Roman"/>
          <w:sz w:val="28"/>
          <w:szCs w:val="28"/>
        </w:rPr>
        <w:t>Д</w:t>
      </w:r>
      <w:r w:rsidR="008B2443" w:rsidRPr="009F2D3E">
        <w:rPr>
          <w:rFonts w:ascii="Times New Roman" w:hAnsi="Times New Roman" w:cs="Times New Roman"/>
          <w:sz w:val="28"/>
          <w:szCs w:val="28"/>
        </w:rPr>
        <w:t>ети и их родители участвовали в конкурсах, организ</w:t>
      </w:r>
      <w:r w:rsidR="008B2443">
        <w:rPr>
          <w:rFonts w:ascii="Times New Roman" w:hAnsi="Times New Roman" w:cs="Times New Roman"/>
          <w:sz w:val="28"/>
          <w:szCs w:val="28"/>
        </w:rPr>
        <w:t xml:space="preserve">ованных библиотекой. </w:t>
      </w:r>
    </w:p>
    <w:p w:rsidR="008B2443" w:rsidRDefault="004F25EB" w:rsidP="008B244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B2443" w:rsidRPr="009F2D3E">
        <w:rPr>
          <w:rFonts w:ascii="Times New Roman" w:hAnsi="Times New Roman" w:cs="Times New Roman"/>
          <w:sz w:val="28"/>
          <w:szCs w:val="28"/>
        </w:rPr>
        <w:t xml:space="preserve"> мероприятия плана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B2443" w:rsidRPr="009F2D3E">
        <w:rPr>
          <w:rFonts w:ascii="Times New Roman" w:hAnsi="Times New Roman" w:cs="Times New Roman"/>
          <w:sz w:val="28"/>
          <w:szCs w:val="28"/>
        </w:rPr>
        <w:t>включен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B2443" w:rsidRPr="009F2D3E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B2443" w:rsidRPr="009F2D3E">
        <w:rPr>
          <w:rFonts w:ascii="Times New Roman" w:hAnsi="Times New Roman" w:cs="Times New Roman"/>
          <w:sz w:val="28"/>
          <w:szCs w:val="28"/>
        </w:rPr>
        <w:t xml:space="preserve"> чтецов «</w:t>
      </w:r>
      <w:r w:rsidR="008B2443">
        <w:rPr>
          <w:rFonts w:ascii="Times New Roman" w:hAnsi="Times New Roman" w:cs="Times New Roman"/>
          <w:sz w:val="28"/>
          <w:szCs w:val="28"/>
        </w:rPr>
        <w:t>День города</w:t>
      </w:r>
      <w:r w:rsidR="008B2443" w:rsidRPr="009F2D3E">
        <w:rPr>
          <w:rFonts w:ascii="Times New Roman" w:hAnsi="Times New Roman" w:cs="Times New Roman"/>
          <w:sz w:val="28"/>
          <w:szCs w:val="28"/>
        </w:rPr>
        <w:t>», Неделя сказок и др. В ходе реализации намеченных мероприятий сотрудн</w:t>
      </w:r>
      <w:r w:rsidR="008B2443">
        <w:rPr>
          <w:rFonts w:ascii="Times New Roman" w:hAnsi="Times New Roman" w:cs="Times New Roman"/>
          <w:sz w:val="28"/>
          <w:szCs w:val="28"/>
        </w:rPr>
        <w:t>икам детского сада стало очевид</w:t>
      </w:r>
      <w:r w:rsidR="008B2443" w:rsidRPr="009F2D3E">
        <w:rPr>
          <w:rFonts w:ascii="Times New Roman" w:hAnsi="Times New Roman" w:cs="Times New Roman"/>
          <w:sz w:val="28"/>
          <w:szCs w:val="28"/>
        </w:rPr>
        <w:t>но, что ДОУ не всегда способны в полной мере дать ребенку во</w:t>
      </w:r>
      <w:r w:rsidR="008B2443">
        <w:rPr>
          <w:rFonts w:ascii="Times New Roman" w:hAnsi="Times New Roman" w:cs="Times New Roman"/>
          <w:sz w:val="28"/>
          <w:szCs w:val="28"/>
        </w:rPr>
        <w:t xml:space="preserve">зможность познать мир целостно </w:t>
      </w:r>
      <w:r w:rsidR="008B2443" w:rsidRPr="009F2D3E">
        <w:rPr>
          <w:rFonts w:ascii="Times New Roman" w:hAnsi="Times New Roman" w:cs="Times New Roman"/>
          <w:sz w:val="28"/>
          <w:szCs w:val="28"/>
        </w:rPr>
        <w:t>во всем его многообразии, полностью погрузить в те</w:t>
      </w:r>
      <w:r w:rsidR="008B2443">
        <w:rPr>
          <w:rFonts w:ascii="Times New Roman" w:hAnsi="Times New Roman" w:cs="Times New Roman"/>
          <w:sz w:val="28"/>
          <w:szCs w:val="28"/>
        </w:rPr>
        <w:t>матику события. Поэтому для дет</w:t>
      </w:r>
      <w:r w:rsidR="008B2443" w:rsidRPr="009F2D3E">
        <w:rPr>
          <w:rFonts w:ascii="Times New Roman" w:hAnsi="Times New Roman" w:cs="Times New Roman"/>
          <w:sz w:val="28"/>
          <w:szCs w:val="28"/>
        </w:rPr>
        <w:t>ского сада очень важно привлекать к воспитательному п</w:t>
      </w:r>
      <w:r w:rsidR="008B2443">
        <w:rPr>
          <w:rFonts w:ascii="Times New Roman" w:hAnsi="Times New Roman" w:cs="Times New Roman"/>
          <w:sz w:val="28"/>
          <w:szCs w:val="28"/>
        </w:rPr>
        <w:t>роцессу дополнительные образова</w:t>
      </w:r>
      <w:r w:rsidR="008B2443" w:rsidRPr="009F2D3E">
        <w:rPr>
          <w:rFonts w:ascii="Times New Roman" w:hAnsi="Times New Roman" w:cs="Times New Roman"/>
          <w:sz w:val="28"/>
          <w:szCs w:val="28"/>
        </w:rPr>
        <w:t xml:space="preserve">тельные ресурсы, использовать возможности и опыт библиотеки. </w:t>
      </w:r>
    </w:p>
    <w:p w:rsidR="00195A33" w:rsidRPr="003F2A81" w:rsidRDefault="00195A33" w:rsidP="003F2A81">
      <w:pPr>
        <w:pStyle w:val="a7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33">
        <w:rPr>
          <w:rFonts w:ascii="Times New Roman" w:hAnsi="Times New Roman" w:cs="Times New Roman"/>
          <w:b/>
          <w:sz w:val="28"/>
          <w:szCs w:val="28"/>
        </w:rPr>
        <w:t>Мониторинг выполнения проекта</w:t>
      </w:r>
    </w:p>
    <w:p w:rsidR="00BF7033" w:rsidRDefault="00BF7033" w:rsidP="00BF7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</w:t>
      </w:r>
      <w:r w:rsidR="00195A33" w:rsidRPr="00BF7033">
        <w:rPr>
          <w:rFonts w:ascii="Times New Roman" w:hAnsi="Times New Roman" w:cs="Times New Roman"/>
          <w:sz w:val="28"/>
          <w:szCs w:val="28"/>
        </w:rPr>
        <w:t xml:space="preserve">отчет о совместно проведенных мероприятиях оформляется в приемной группы, выкладывается на официальном сайте городской централизованной библиотеки  и </w:t>
      </w:r>
      <w:r>
        <w:rPr>
          <w:rFonts w:ascii="Times New Roman" w:hAnsi="Times New Roman" w:cs="Times New Roman"/>
          <w:sz w:val="28"/>
          <w:szCs w:val="28"/>
        </w:rPr>
        <w:t>детского сада.</w:t>
      </w:r>
    </w:p>
    <w:p w:rsidR="00BF7033" w:rsidRPr="008B2443" w:rsidRDefault="00BF7033" w:rsidP="008B24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443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4D3BC0" w:rsidRPr="004D3BC0" w:rsidRDefault="004D3BC0" w:rsidP="004D3BC0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 w:rsidRPr="004D3BC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4D3BC0">
        <w:rPr>
          <w:rFonts w:ascii="Times New Roman" w:hAnsi="Times New Roman" w:cs="Times New Roman"/>
          <w:sz w:val="28"/>
        </w:rPr>
        <w:t>В результате проделанной работы можно отметить значительные положительные изменения.</w:t>
      </w:r>
    </w:p>
    <w:p w:rsidR="004D3BC0" w:rsidRPr="004D3BC0" w:rsidRDefault="004D3BC0" w:rsidP="004D3BC0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 w:rsidRPr="004D3BC0">
        <w:rPr>
          <w:rFonts w:ascii="Times New Roman" w:hAnsi="Times New Roman" w:cs="Times New Roman"/>
          <w:sz w:val="28"/>
        </w:rPr>
        <w:t>У детей  повысился интерес к книгам, а  также к созданию собственных мини - книг.</w:t>
      </w:r>
    </w:p>
    <w:p w:rsidR="004D3BC0" w:rsidRDefault="004D3BC0" w:rsidP="004D3BC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BC0">
        <w:rPr>
          <w:rFonts w:ascii="Times New Roman" w:hAnsi="Times New Roman" w:cs="Times New Roman"/>
          <w:sz w:val="28"/>
        </w:rPr>
        <w:t xml:space="preserve">Родители стали активно участвовать в мероприятиях проекта, 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приобщение</w:t>
      </w:r>
      <w:r w:rsidRPr="00BA4A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воспитанников к «семейному» чтению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вызвало живой интерес.</w:t>
      </w:r>
    </w:p>
    <w:p w:rsidR="008619C3" w:rsidRPr="003F2A81" w:rsidRDefault="003F2A81" w:rsidP="004D3BC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совместное решение педагогов и родителей о продлении дальнейшей работы над проектом </w:t>
      </w:r>
      <w:r w:rsidR="00BF7033" w:rsidRPr="008B2443">
        <w:rPr>
          <w:rFonts w:ascii="Times New Roman" w:hAnsi="Times New Roman" w:cs="Times New Roman"/>
          <w:sz w:val="28"/>
          <w:szCs w:val="28"/>
        </w:rPr>
        <w:t xml:space="preserve"> «</w:t>
      </w:r>
      <w:r w:rsidR="008B2443" w:rsidRPr="008B2443">
        <w:rPr>
          <w:rFonts w:ascii="Times New Roman" w:hAnsi="Times New Roman" w:cs="Times New Roman"/>
          <w:sz w:val="28"/>
          <w:szCs w:val="28"/>
        </w:rPr>
        <w:t>Книжный дом</w:t>
      </w:r>
      <w:r w:rsidR="00BF7033" w:rsidRPr="008B244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по ее завершении</w:t>
      </w:r>
      <w:r w:rsidR="00BF7033" w:rsidRPr="008B2443">
        <w:rPr>
          <w:rFonts w:ascii="Times New Roman" w:hAnsi="Times New Roman" w:cs="Times New Roman"/>
          <w:sz w:val="28"/>
          <w:szCs w:val="28"/>
        </w:rPr>
        <w:t xml:space="preserve"> с измене</w:t>
      </w:r>
      <w:r>
        <w:rPr>
          <w:rFonts w:ascii="Times New Roman" w:hAnsi="Times New Roman" w:cs="Times New Roman"/>
          <w:sz w:val="28"/>
          <w:szCs w:val="28"/>
        </w:rPr>
        <w:t>нием плана работы на последующий год</w:t>
      </w:r>
      <w:r w:rsidR="00BF7033" w:rsidRPr="008B2443">
        <w:rPr>
          <w:rFonts w:ascii="Times New Roman" w:hAnsi="Times New Roman" w:cs="Times New Roman"/>
          <w:sz w:val="28"/>
          <w:szCs w:val="28"/>
        </w:rPr>
        <w:t>.</w:t>
      </w:r>
    </w:p>
    <w:p w:rsidR="00CD3D33" w:rsidRDefault="008619C3" w:rsidP="003F2A81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DE3" w:rsidRDefault="00917DE3" w:rsidP="00917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E8031A">
        <w:rPr>
          <w:rFonts w:ascii="Times New Roman" w:hAnsi="Times New Roman" w:cs="Times New Roman"/>
          <w:b/>
          <w:sz w:val="28"/>
          <w:szCs w:val="28"/>
        </w:rPr>
        <w:t>:</w:t>
      </w:r>
    </w:p>
    <w:p w:rsidR="00917DE3" w:rsidRPr="00E8031A" w:rsidRDefault="00917DE3" w:rsidP="00917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DE3" w:rsidRDefault="00917DE3" w:rsidP="00917DE3">
      <w:pPr>
        <w:pStyle w:val="a4"/>
        <w:numPr>
          <w:ilvl w:val="0"/>
          <w:numId w:val="32"/>
        </w:numPr>
        <w:ind w:left="360"/>
        <w:jc w:val="both"/>
        <w:rPr>
          <w:sz w:val="28"/>
          <w:szCs w:val="28"/>
        </w:rPr>
      </w:pPr>
      <w:r w:rsidRPr="00FD123D">
        <w:rPr>
          <w:color w:val="000000"/>
          <w:sz w:val="28"/>
          <w:szCs w:val="28"/>
        </w:rPr>
        <w:t>Гурович Л.М., Береговая Л.Б., Логинова В.И. Ребёнок и книга. – М.: Просвещение, 1992.</w:t>
      </w:r>
    </w:p>
    <w:p w:rsidR="00917DE3" w:rsidRDefault="00917DE3" w:rsidP="00917DE3">
      <w:pPr>
        <w:pStyle w:val="a4"/>
        <w:numPr>
          <w:ilvl w:val="0"/>
          <w:numId w:val="32"/>
        </w:numPr>
        <w:ind w:left="360"/>
        <w:jc w:val="both"/>
        <w:rPr>
          <w:sz w:val="28"/>
          <w:szCs w:val="28"/>
        </w:rPr>
      </w:pPr>
      <w:r w:rsidRPr="00FD123D">
        <w:rPr>
          <w:sz w:val="28"/>
          <w:szCs w:val="28"/>
        </w:rPr>
        <w:t>Емельянова</w:t>
      </w:r>
      <w:r>
        <w:rPr>
          <w:sz w:val="28"/>
          <w:szCs w:val="28"/>
        </w:rPr>
        <w:t xml:space="preserve"> И.</w:t>
      </w:r>
      <w:r w:rsidRPr="00FD123D">
        <w:rPr>
          <w:sz w:val="28"/>
          <w:szCs w:val="28"/>
        </w:rPr>
        <w:t>, Маркова</w:t>
      </w:r>
      <w:r>
        <w:rPr>
          <w:sz w:val="28"/>
          <w:szCs w:val="28"/>
        </w:rPr>
        <w:t xml:space="preserve"> С. </w:t>
      </w:r>
      <w:r w:rsidRPr="00FD123D">
        <w:rPr>
          <w:sz w:val="28"/>
          <w:szCs w:val="28"/>
        </w:rPr>
        <w:t>Специфика работы с детьми с ОВЗ в группах ком</w:t>
      </w:r>
      <w:r>
        <w:rPr>
          <w:sz w:val="28"/>
          <w:szCs w:val="28"/>
        </w:rPr>
        <w:t>бинированной направленности ДОО. – М.:</w:t>
      </w:r>
      <w:r w:rsidRPr="00FD123D">
        <w:rPr>
          <w:sz w:val="28"/>
          <w:szCs w:val="28"/>
        </w:rPr>
        <w:t xml:space="preserve"> Дошкольное воспитание - № 11 – 2016 г. – с. 77</w:t>
      </w:r>
    </w:p>
    <w:p w:rsidR="00917DE3" w:rsidRPr="00FD123D" w:rsidRDefault="00917DE3" w:rsidP="00917DE3">
      <w:pPr>
        <w:pStyle w:val="a4"/>
        <w:numPr>
          <w:ilvl w:val="0"/>
          <w:numId w:val="32"/>
        </w:numPr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FD123D">
        <w:rPr>
          <w:color w:val="000000"/>
          <w:sz w:val="28"/>
          <w:szCs w:val="28"/>
        </w:rPr>
        <w:t>Жукова Г.Д. Семейное чтение в год семьи.- М: Русская школьная ассоциация, 2007</w:t>
      </w:r>
    </w:p>
    <w:p w:rsidR="00917DE3" w:rsidRDefault="00917DE3" w:rsidP="00917DE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22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Нежданова Л. И., </w:t>
      </w:r>
      <w:proofErr w:type="spellStart"/>
      <w:r w:rsidRPr="00522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Киченко</w:t>
      </w:r>
      <w:proofErr w:type="spellEnd"/>
      <w:r w:rsidRPr="00522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А. Работа с семьей и продвижение семейного чтения – М.: Просвещение,1996г.                                        </w:t>
      </w:r>
    </w:p>
    <w:p w:rsidR="00A934CF" w:rsidRPr="00917DE3" w:rsidRDefault="00A934CF" w:rsidP="00917DE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17DE3">
        <w:rPr>
          <w:rFonts w:ascii="Times New Roman" w:hAnsi="Times New Roman" w:cs="Times New Roman"/>
          <w:sz w:val="28"/>
          <w:szCs w:val="28"/>
        </w:rPr>
        <w:t>Федеральный закон  от 29.12.2012 г. № 273-ФЗ "Об образовании в Российской Федерации"</w:t>
      </w:r>
    </w:p>
    <w:p w:rsidR="00A934CF" w:rsidRDefault="00A934CF" w:rsidP="00A934CF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3D33" w:rsidRDefault="00CD3D33" w:rsidP="00251ECA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D3D33" w:rsidSect="00550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726F"/>
    <w:multiLevelType w:val="hybridMultilevel"/>
    <w:tmpl w:val="8F984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76E1"/>
    <w:multiLevelType w:val="hybridMultilevel"/>
    <w:tmpl w:val="7BCE0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A6CA0"/>
    <w:multiLevelType w:val="hybridMultilevel"/>
    <w:tmpl w:val="2F5EA96C"/>
    <w:lvl w:ilvl="0" w:tplc="80E8C59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E51AC"/>
    <w:multiLevelType w:val="multilevel"/>
    <w:tmpl w:val="DDE2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A321B"/>
    <w:multiLevelType w:val="multilevel"/>
    <w:tmpl w:val="00D6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BA4270"/>
    <w:multiLevelType w:val="hybridMultilevel"/>
    <w:tmpl w:val="CBE49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371CF"/>
    <w:multiLevelType w:val="multilevel"/>
    <w:tmpl w:val="AE0E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CC419B"/>
    <w:multiLevelType w:val="hybridMultilevel"/>
    <w:tmpl w:val="B846D822"/>
    <w:lvl w:ilvl="0" w:tplc="C6AEBB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359FC"/>
    <w:multiLevelType w:val="multilevel"/>
    <w:tmpl w:val="E44C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2062CE"/>
    <w:multiLevelType w:val="hybridMultilevel"/>
    <w:tmpl w:val="37169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A2C09"/>
    <w:multiLevelType w:val="hybridMultilevel"/>
    <w:tmpl w:val="997E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82779"/>
    <w:multiLevelType w:val="hybridMultilevel"/>
    <w:tmpl w:val="BA049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B2370"/>
    <w:multiLevelType w:val="hybridMultilevel"/>
    <w:tmpl w:val="946A46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BD9445F"/>
    <w:multiLevelType w:val="hybridMultilevel"/>
    <w:tmpl w:val="40F09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1093B"/>
    <w:multiLevelType w:val="hybridMultilevel"/>
    <w:tmpl w:val="0ECC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B1CA5"/>
    <w:multiLevelType w:val="hybridMultilevel"/>
    <w:tmpl w:val="394204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20B61E7"/>
    <w:multiLevelType w:val="hybridMultilevel"/>
    <w:tmpl w:val="D4020778"/>
    <w:lvl w:ilvl="0" w:tplc="6CD251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F29FC"/>
    <w:multiLevelType w:val="hybridMultilevel"/>
    <w:tmpl w:val="14B84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AB1D64"/>
    <w:multiLevelType w:val="hybridMultilevel"/>
    <w:tmpl w:val="2308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A1C70"/>
    <w:multiLevelType w:val="hybridMultilevel"/>
    <w:tmpl w:val="10D06364"/>
    <w:lvl w:ilvl="0" w:tplc="4CFA75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05989"/>
    <w:multiLevelType w:val="hybridMultilevel"/>
    <w:tmpl w:val="08B8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822E0"/>
    <w:multiLevelType w:val="hybridMultilevel"/>
    <w:tmpl w:val="89643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A0BD7"/>
    <w:multiLevelType w:val="hybridMultilevel"/>
    <w:tmpl w:val="F43E7FAC"/>
    <w:lvl w:ilvl="0" w:tplc="870650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459CB"/>
    <w:multiLevelType w:val="multilevel"/>
    <w:tmpl w:val="F8DC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F56929"/>
    <w:multiLevelType w:val="hybridMultilevel"/>
    <w:tmpl w:val="9460B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132CF"/>
    <w:multiLevelType w:val="hybridMultilevel"/>
    <w:tmpl w:val="7026C17C"/>
    <w:lvl w:ilvl="0" w:tplc="DCAA08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11E43"/>
    <w:multiLevelType w:val="hybridMultilevel"/>
    <w:tmpl w:val="9A182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725C8"/>
    <w:multiLevelType w:val="multilevel"/>
    <w:tmpl w:val="4CC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BF057A"/>
    <w:multiLevelType w:val="hybridMultilevel"/>
    <w:tmpl w:val="710C37B4"/>
    <w:lvl w:ilvl="0" w:tplc="AA449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C3FA8"/>
    <w:multiLevelType w:val="hybridMultilevel"/>
    <w:tmpl w:val="C5FE3848"/>
    <w:lvl w:ilvl="0" w:tplc="6E30BD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74FC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FC8E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08FF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B05B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225E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C4A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40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305E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C654BE"/>
    <w:multiLevelType w:val="multilevel"/>
    <w:tmpl w:val="8BA6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15"/>
  </w:num>
  <w:num w:numId="7">
    <w:abstractNumId w:val="24"/>
  </w:num>
  <w:num w:numId="8">
    <w:abstractNumId w:val="28"/>
  </w:num>
  <w:num w:numId="9">
    <w:abstractNumId w:val="14"/>
  </w:num>
  <w:num w:numId="10">
    <w:abstractNumId w:val="22"/>
  </w:num>
  <w:num w:numId="11">
    <w:abstractNumId w:val="10"/>
  </w:num>
  <w:num w:numId="12">
    <w:abstractNumId w:val="23"/>
  </w:num>
  <w:num w:numId="13">
    <w:abstractNumId w:val="8"/>
  </w:num>
  <w:num w:numId="14">
    <w:abstractNumId w:val="3"/>
  </w:num>
  <w:num w:numId="15">
    <w:abstractNumId w:val="30"/>
  </w:num>
  <w:num w:numId="16">
    <w:abstractNumId w:val="0"/>
  </w:num>
  <w:num w:numId="17">
    <w:abstractNumId w:val="21"/>
  </w:num>
  <w:num w:numId="18">
    <w:abstractNumId w:val="11"/>
  </w:num>
  <w:num w:numId="19">
    <w:abstractNumId w:val="1"/>
  </w:num>
  <w:num w:numId="20">
    <w:abstractNumId w:val="26"/>
  </w:num>
  <w:num w:numId="21">
    <w:abstractNumId w:val="6"/>
  </w:num>
  <w:num w:numId="22">
    <w:abstractNumId w:val="4"/>
  </w:num>
  <w:num w:numId="23">
    <w:abstractNumId w:val="27"/>
  </w:num>
  <w:num w:numId="2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8"/>
  </w:num>
  <w:num w:numId="27">
    <w:abstractNumId w:val="16"/>
  </w:num>
  <w:num w:numId="28">
    <w:abstractNumId w:val="20"/>
  </w:num>
  <w:num w:numId="29">
    <w:abstractNumId w:val="25"/>
  </w:num>
  <w:num w:numId="30">
    <w:abstractNumId w:val="7"/>
  </w:num>
  <w:num w:numId="31">
    <w:abstractNumId w:val="19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D85"/>
    <w:rsid w:val="00000542"/>
    <w:rsid w:val="00012E11"/>
    <w:rsid w:val="00096037"/>
    <w:rsid w:val="000B47F2"/>
    <w:rsid w:val="000B76D5"/>
    <w:rsid w:val="000C29D0"/>
    <w:rsid w:val="000C5E6D"/>
    <w:rsid w:val="00153C6A"/>
    <w:rsid w:val="001749AC"/>
    <w:rsid w:val="00180979"/>
    <w:rsid w:val="00195A33"/>
    <w:rsid w:val="001F3B2A"/>
    <w:rsid w:val="001F5162"/>
    <w:rsid w:val="001F7559"/>
    <w:rsid w:val="002210E4"/>
    <w:rsid w:val="002239D8"/>
    <w:rsid w:val="00242E7E"/>
    <w:rsid w:val="00251ECA"/>
    <w:rsid w:val="002555D7"/>
    <w:rsid w:val="00270E8A"/>
    <w:rsid w:val="00286A34"/>
    <w:rsid w:val="002B5525"/>
    <w:rsid w:val="002B63D2"/>
    <w:rsid w:val="002D2D85"/>
    <w:rsid w:val="002E1604"/>
    <w:rsid w:val="00361E0D"/>
    <w:rsid w:val="00362DFC"/>
    <w:rsid w:val="003A12A6"/>
    <w:rsid w:val="003F2A81"/>
    <w:rsid w:val="00422F21"/>
    <w:rsid w:val="00473E44"/>
    <w:rsid w:val="00492934"/>
    <w:rsid w:val="004D0CA9"/>
    <w:rsid w:val="004D3BC0"/>
    <w:rsid w:val="004F25EB"/>
    <w:rsid w:val="004F4219"/>
    <w:rsid w:val="00504B80"/>
    <w:rsid w:val="00535A34"/>
    <w:rsid w:val="00550231"/>
    <w:rsid w:val="005A5CAC"/>
    <w:rsid w:val="005B3DB9"/>
    <w:rsid w:val="005C50E2"/>
    <w:rsid w:val="005C756C"/>
    <w:rsid w:val="005D3C00"/>
    <w:rsid w:val="005D6CF1"/>
    <w:rsid w:val="005E121B"/>
    <w:rsid w:val="005E4443"/>
    <w:rsid w:val="005F45AF"/>
    <w:rsid w:val="006633B0"/>
    <w:rsid w:val="006B2991"/>
    <w:rsid w:val="006D3549"/>
    <w:rsid w:val="006E475F"/>
    <w:rsid w:val="00762E98"/>
    <w:rsid w:val="007A0194"/>
    <w:rsid w:val="00834E75"/>
    <w:rsid w:val="008619C3"/>
    <w:rsid w:val="00891F54"/>
    <w:rsid w:val="008B00F6"/>
    <w:rsid w:val="008B2443"/>
    <w:rsid w:val="008D73DD"/>
    <w:rsid w:val="00917DE3"/>
    <w:rsid w:val="009278E7"/>
    <w:rsid w:val="00947156"/>
    <w:rsid w:val="009858E3"/>
    <w:rsid w:val="00990401"/>
    <w:rsid w:val="00991DCA"/>
    <w:rsid w:val="009A6E3F"/>
    <w:rsid w:val="009C0A64"/>
    <w:rsid w:val="009E31BC"/>
    <w:rsid w:val="009E628D"/>
    <w:rsid w:val="00A57340"/>
    <w:rsid w:val="00A57931"/>
    <w:rsid w:val="00A57C15"/>
    <w:rsid w:val="00A71793"/>
    <w:rsid w:val="00A934CF"/>
    <w:rsid w:val="00A95C04"/>
    <w:rsid w:val="00AB0648"/>
    <w:rsid w:val="00AE38F4"/>
    <w:rsid w:val="00B61AE5"/>
    <w:rsid w:val="00B7699A"/>
    <w:rsid w:val="00B96F22"/>
    <w:rsid w:val="00BA25B1"/>
    <w:rsid w:val="00BA3D5B"/>
    <w:rsid w:val="00BA4A5F"/>
    <w:rsid w:val="00BC6723"/>
    <w:rsid w:val="00BD1291"/>
    <w:rsid w:val="00BE5F43"/>
    <w:rsid w:val="00BF7033"/>
    <w:rsid w:val="00C355B6"/>
    <w:rsid w:val="00C3767F"/>
    <w:rsid w:val="00C760E9"/>
    <w:rsid w:val="00C8270B"/>
    <w:rsid w:val="00CA1C29"/>
    <w:rsid w:val="00CC708C"/>
    <w:rsid w:val="00CD3D33"/>
    <w:rsid w:val="00CF3102"/>
    <w:rsid w:val="00D17F80"/>
    <w:rsid w:val="00D27F86"/>
    <w:rsid w:val="00D379FB"/>
    <w:rsid w:val="00D81093"/>
    <w:rsid w:val="00D93E69"/>
    <w:rsid w:val="00D9777F"/>
    <w:rsid w:val="00DA6FE4"/>
    <w:rsid w:val="00DB286C"/>
    <w:rsid w:val="00DB4A62"/>
    <w:rsid w:val="00DD27C9"/>
    <w:rsid w:val="00DD3C29"/>
    <w:rsid w:val="00DE719A"/>
    <w:rsid w:val="00DE7BA1"/>
    <w:rsid w:val="00E07CD7"/>
    <w:rsid w:val="00E71D28"/>
    <w:rsid w:val="00E846E0"/>
    <w:rsid w:val="00E86D77"/>
    <w:rsid w:val="00E92612"/>
    <w:rsid w:val="00EA08D1"/>
    <w:rsid w:val="00EB1A09"/>
    <w:rsid w:val="00F57DE3"/>
    <w:rsid w:val="00F65EF0"/>
    <w:rsid w:val="00FA0914"/>
    <w:rsid w:val="00FB28B4"/>
    <w:rsid w:val="00FC6FE3"/>
    <w:rsid w:val="00FD122E"/>
    <w:rsid w:val="00FE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705B"/>
  <w15:docId w15:val="{5176694E-2B45-4595-9DB4-7A836BEE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D12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E7B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12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FD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9858E3"/>
    <w:rPr>
      <w:i/>
      <w:iCs/>
    </w:rPr>
  </w:style>
  <w:style w:type="paragraph" w:customStyle="1" w:styleId="c0">
    <w:name w:val="c0"/>
    <w:basedOn w:val="a"/>
    <w:rsid w:val="005E4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4443"/>
  </w:style>
  <w:style w:type="paragraph" w:styleId="a7">
    <w:name w:val="No Spacing"/>
    <w:uiPriority w:val="1"/>
    <w:qFormat/>
    <w:rsid w:val="009E628D"/>
    <w:pPr>
      <w:spacing w:after="0" w:line="240" w:lineRule="auto"/>
    </w:pPr>
  </w:style>
  <w:style w:type="character" w:styleId="a8">
    <w:name w:val="Strong"/>
    <w:basedOn w:val="a0"/>
    <w:uiPriority w:val="22"/>
    <w:qFormat/>
    <w:rsid w:val="009E62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3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562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4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5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7524">
                  <w:marLeft w:val="-225"/>
                  <w:marRight w:val="-225"/>
                  <w:marTop w:val="600"/>
                  <w:marBottom w:val="0"/>
                  <w:divBdr>
                    <w:top w:val="single" w:sz="6" w:space="15" w:color="CFCFC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3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60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0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5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62528">
                  <w:marLeft w:val="0"/>
                  <w:marRight w:val="0"/>
                  <w:marTop w:val="0"/>
                  <w:marBottom w:val="300"/>
                  <w:divBdr>
                    <w:top w:val="single" w:sz="6" w:space="15" w:color="CFCFCF"/>
                    <w:left w:val="single" w:sz="6" w:space="15" w:color="CFCFCF"/>
                    <w:bottom w:val="single" w:sz="6" w:space="15" w:color="CFCFCF"/>
                    <w:right w:val="single" w:sz="6" w:space="15" w:color="CFCFCF"/>
                  </w:divBdr>
                  <w:divsChild>
                    <w:div w:id="56880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4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03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84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51488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59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973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8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92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5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23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1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0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22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01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67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39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4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059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6260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8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981237">
                  <w:marLeft w:val="0"/>
                  <w:marRight w:val="0"/>
                  <w:marTop w:val="0"/>
                  <w:marBottom w:val="300"/>
                  <w:divBdr>
                    <w:top w:val="single" w:sz="6" w:space="15" w:color="FB8C00"/>
                    <w:left w:val="single" w:sz="6" w:space="15" w:color="FB8C00"/>
                    <w:bottom w:val="single" w:sz="6" w:space="15" w:color="FB8C00"/>
                    <w:right w:val="single" w:sz="6" w:space="15" w:color="FB8C00"/>
                  </w:divBdr>
                  <w:divsChild>
                    <w:div w:id="100127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27259">
                      <w:marLeft w:val="0"/>
                      <w:marRight w:val="0"/>
                      <w:marTop w:val="10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3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8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4694">
                          <w:marLeft w:val="0"/>
                          <w:marRight w:val="0"/>
                          <w:marTop w:val="10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42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974808">
                  <w:marLeft w:val="0"/>
                  <w:marRight w:val="0"/>
                  <w:marTop w:val="0"/>
                  <w:marBottom w:val="300"/>
                  <w:divBdr>
                    <w:top w:val="single" w:sz="6" w:space="15" w:color="CFCFCF"/>
                    <w:left w:val="single" w:sz="6" w:space="15" w:color="CFCFCF"/>
                    <w:bottom w:val="single" w:sz="6" w:space="15" w:color="CFCFCF"/>
                    <w:right w:val="single" w:sz="6" w:space="15" w:color="CFCFCF"/>
                  </w:divBdr>
                  <w:divsChild>
                    <w:div w:id="124946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7</Pages>
  <Words>1901</Words>
  <Characters>10842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На основании договора с библиотекой в ДОУ реализуется краткосрочный проект «Книж</vt:lpstr>
      <vt:lpstr>Договор о сотрудничестве между муниципальным бюджетным учреждением культуры «Цен</vt:lpstr>
      <vt:lpstr>На основании договора в ДОУ был реализован краткосрочный проект «Книжный дом», у</vt:lpstr>
      <vt:lpstr/>
      <vt:lpstr>И.Емельянова, С.Маркова «Специфика работы с детьми с ОВЗ в группах комбинированн</vt:lpstr>
      <vt:lpstr/>
      <vt:lpstr/>
    </vt:vector>
  </TitlesOfParts>
  <Company>Krokoz™</Company>
  <LinksUpToDate>false</LinksUpToDate>
  <CharactersWithSpaces>12718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ДС 79</dc:creator>
  <cp:lastModifiedBy>Ты</cp:lastModifiedBy>
  <cp:revision>18</cp:revision>
  <dcterms:created xsi:type="dcterms:W3CDTF">2022-03-10T10:38:00Z</dcterms:created>
  <dcterms:modified xsi:type="dcterms:W3CDTF">2022-12-08T13:15:00Z</dcterms:modified>
</cp:coreProperties>
</file>